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7B8" w:rsidRPr="00667CC7" w:rsidRDefault="00BE17B8" w:rsidP="00BE17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CC7">
        <w:rPr>
          <w:rFonts w:ascii="Times New Roman" w:hAnsi="Times New Roman" w:cs="Times New Roman"/>
          <w:b/>
          <w:sz w:val="28"/>
          <w:szCs w:val="28"/>
        </w:rPr>
        <w:t>INVESTORS’ CONTACTS</w:t>
      </w:r>
    </w:p>
    <w:p w:rsidR="00BE17B8" w:rsidRPr="00667CC7" w:rsidRDefault="00BE17B8" w:rsidP="00BE17B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E17B8" w:rsidRPr="00667CC7" w:rsidRDefault="00BE17B8" w:rsidP="00BE17B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CC7">
        <w:rPr>
          <w:rFonts w:ascii="Times New Roman" w:hAnsi="Times New Roman" w:cs="Times New Roman"/>
          <w:b/>
          <w:sz w:val="28"/>
          <w:szCs w:val="28"/>
          <w:u w:val="single"/>
        </w:rPr>
        <w:t xml:space="preserve">FOR INSTITUTIONAL INVESTORS: </w:t>
      </w:r>
    </w:p>
    <w:p w:rsidR="00BE17B8" w:rsidRPr="00667CC7" w:rsidRDefault="00BE17B8" w:rsidP="00BE17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17B8" w:rsidRPr="00667CC7" w:rsidRDefault="00BE17B8" w:rsidP="00BE17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7CC7">
        <w:rPr>
          <w:rFonts w:ascii="Times New Roman" w:hAnsi="Times New Roman" w:cs="Times New Roman"/>
          <w:sz w:val="28"/>
          <w:szCs w:val="28"/>
        </w:rPr>
        <w:t xml:space="preserve">Mr. Umesh Dombe (Chief Financial Officer) </w:t>
      </w:r>
    </w:p>
    <w:p w:rsidR="00BE17B8" w:rsidRPr="00667CC7" w:rsidRDefault="00BE17B8" w:rsidP="00BE17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7CC7">
        <w:rPr>
          <w:rFonts w:ascii="Times New Roman" w:hAnsi="Times New Roman" w:cs="Times New Roman"/>
          <w:sz w:val="28"/>
          <w:szCs w:val="28"/>
        </w:rPr>
        <w:t xml:space="preserve">HLV Limited </w:t>
      </w:r>
    </w:p>
    <w:p w:rsidR="00667CC7" w:rsidRDefault="00BE17B8" w:rsidP="00BE17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7CC7">
        <w:rPr>
          <w:rFonts w:ascii="Times New Roman" w:hAnsi="Times New Roman" w:cs="Times New Roman"/>
          <w:sz w:val="28"/>
          <w:szCs w:val="28"/>
        </w:rPr>
        <w:t>The Leela Mumbai</w:t>
      </w:r>
    </w:p>
    <w:p w:rsidR="00BE17B8" w:rsidRPr="00667CC7" w:rsidRDefault="00BE17B8" w:rsidP="00BE17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7CC7">
        <w:rPr>
          <w:rFonts w:ascii="Times New Roman" w:hAnsi="Times New Roman" w:cs="Times New Roman"/>
          <w:sz w:val="28"/>
          <w:szCs w:val="28"/>
        </w:rPr>
        <w:t xml:space="preserve">Sahar, Mumbai – 400 059 </w:t>
      </w:r>
    </w:p>
    <w:p w:rsidR="00BE17B8" w:rsidRPr="00667CC7" w:rsidRDefault="00BE17B8" w:rsidP="00BE17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7CC7">
        <w:rPr>
          <w:rFonts w:ascii="Times New Roman" w:hAnsi="Times New Roman" w:cs="Times New Roman"/>
          <w:sz w:val="28"/>
          <w:szCs w:val="28"/>
        </w:rPr>
        <w:t xml:space="preserve">Tel: 022 - 6691 1234 </w:t>
      </w:r>
    </w:p>
    <w:p w:rsidR="00BE17B8" w:rsidRPr="00667CC7" w:rsidRDefault="00BE17B8" w:rsidP="00BE17B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BE17B8" w:rsidRPr="00667CC7" w:rsidRDefault="00BE17B8" w:rsidP="00BE17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67CC7">
        <w:rPr>
          <w:rFonts w:ascii="Times New Roman" w:hAnsi="Times New Roman" w:cs="Times New Roman"/>
          <w:b/>
          <w:sz w:val="28"/>
          <w:szCs w:val="28"/>
          <w:u w:val="single"/>
        </w:rPr>
        <w:t xml:space="preserve">FOR RETAIL INVESTORS: </w:t>
      </w:r>
    </w:p>
    <w:p w:rsidR="00BE17B8" w:rsidRPr="00667CC7" w:rsidRDefault="00BE17B8" w:rsidP="00BE17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17B8" w:rsidRPr="00667CC7" w:rsidRDefault="00BE17B8" w:rsidP="00BE17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7CC7">
        <w:rPr>
          <w:rFonts w:ascii="Times New Roman" w:hAnsi="Times New Roman" w:cs="Times New Roman"/>
          <w:sz w:val="28"/>
          <w:szCs w:val="28"/>
        </w:rPr>
        <w:t xml:space="preserve">Ms. </w:t>
      </w:r>
      <w:r w:rsidR="00667CC7">
        <w:rPr>
          <w:rFonts w:ascii="Times New Roman" w:hAnsi="Times New Roman" w:cs="Times New Roman"/>
          <w:sz w:val="28"/>
          <w:szCs w:val="28"/>
        </w:rPr>
        <w:t>Sucheta Chaturvedi</w:t>
      </w:r>
      <w:r w:rsidRPr="00667CC7">
        <w:rPr>
          <w:rFonts w:ascii="Times New Roman" w:hAnsi="Times New Roman" w:cs="Times New Roman"/>
          <w:sz w:val="28"/>
          <w:szCs w:val="28"/>
        </w:rPr>
        <w:t xml:space="preserve"> (Company Secretary &amp; Compliance Officer) </w:t>
      </w:r>
    </w:p>
    <w:p w:rsidR="00BE17B8" w:rsidRPr="00667CC7" w:rsidRDefault="00BE17B8" w:rsidP="00BE17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7CC7">
        <w:rPr>
          <w:rFonts w:ascii="Times New Roman" w:hAnsi="Times New Roman" w:cs="Times New Roman"/>
          <w:sz w:val="28"/>
          <w:szCs w:val="28"/>
        </w:rPr>
        <w:t xml:space="preserve">HLV Limited </w:t>
      </w:r>
    </w:p>
    <w:p w:rsidR="00667CC7" w:rsidRDefault="00BE17B8" w:rsidP="00BE17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7CC7">
        <w:rPr>
          <w:rFonts w:ascii="Times New Roman" w:hAnsi="Times New Roman" w:cs="Times New Roman"/>
          <w:sz w:val="28"/>
          <w:szCs w:val="28"/>
        </w:rPr>
        <w:t xml:space="preserve">The Leela Mumbai </w:t>
      </w:r>
    </w:p>
    <w:p w:rsidR="00BE17B8" w:rsidRPr="00667CC7" w:rsidRDefault="00BE17B8" w:rsidP="00BE17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7CC7">
        <w:rPr>
          <w:rFonts w:ascii="Times New Roman" w:hAnsi="Times New Roman" w:cs="Times New Roman"/>
          <w:sz w:val="28"/>
          <w:szCs w:val="28"/>
        </w:rPr>
        <w:t>Sahar,</w:t>
      </w:r>
      <w:r w:rsidR="00667CC7">
        <w:rPr>
          <w:rFonts w:ascii="Times New Roman" w:hAnsi="Times New Roman" w:cs="Times New Roman"/>
          <w:sz w:val="28"/>
          <w:szCs w:val="28"/>
        </w:rPr>
        <w:t xml:space="preserve"> </w:t>
      </w:r>
      <w:r w:rsidRPr="00667CC7">
        <w:rPr>
          <w:rFonts w:ascii="Times New Roman" w:hAnsi="Times New Roman" w:cs="Times New Roman"/>
          <w:sz w:val="28"/>
          <w:szCs w:val="28"/>
        </w:rPr>
        <w:t xml:space="preserve">Mumbai – 400 059 </w:t>
      </w:r>
    </w:p>
    <w:p w:rsidR="00BE17B8" w:rsidRPr="00667CC7" w:rsidRDefault="00BE17B8" w:rsidP="00BE17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7CC7">
        <w:rPr>
          <w:rFonts w:ascii="Times New Roman" w:hAnsi="Times New Roman" w:cs="Times New Roman"/>
          <w:sz w:val="28"/>
          <w:szCs w:val="28"/>
        </w:rPr>
        <w:t xml:space="preserve">Tel: 022- 6691 1182 / 83 </w:t>
      </w:r>
    </w:p>
    <w:p w:rsidR="00BE17B8" w:rsidRPr="00667CC7" w:rsidRDefault="00BE17B8" w:rsidP="00BE17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7CC7">
        <w:rPr>
          <w:rFonts w:ascii="Times New Roman" w:hAnsi="Times New Roman" w:cs="Times New Roman"/>
          <w:sz w:val="28"/>
          <w:szCs w:val="28"/>
        </w:rPr>
        <w:t xml:space="preserve">Fax: 022 -6691 1212 </w:t>
      </w:r>
    </w:p>
    <w:p w:rsidR="00BE17B8" w:rsidRPr="00667CC7" w:rsidRDefault="00BE17B8" w:rsidP="00BE17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17B8" w:rsidRPr="00667CC7" w:rsidRDefault="00BE17B8" w:rsidP="00BE17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7CC7">
        <w:rPr>
          <w:rFonts w:ascii="Times New Roman" w:hAnsi="Times New Roman" w:cs="Times New Roman"/>
          <w:sz w:val="28"/>
          <w:szCs w:val="28"/>
        </w:rPr>
        <w:t xml:space="preserve">Exclusive E-mail ID for registering investor grievances: </w:t>
      </w:r>
    </w:p>
    <w:p w:rsidR="00BE17B8" w:rsidRPr="00667CC7" w:rsidRDefault="00667CC7" w:rsidP="00BE17B8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4" w:history="1">
        <w:r w:rsidR="00BE17B8" w:rsidRPr="00667CC7">
          <w:rPr>
            <w:rStyle w:val="Hyperlink"/>
            <w:rFonts w:ascii="Times New Roman" w:hAnsi="Times New Roman" w:cs="Times New Roman"/>
            <w:sz w:val="28"/>
            <w:szCs w:val="28"/>
          </w:rPr>
          <w:t>investor.service@hlvltd.com</w:t>
        </w:r>
      </w:hyperlink>
      <w:r w:rsidR="00BE17B8" w:rsidRPr="00667C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7B8" w:rsidRPr="00667CC7" w:rsidRDefault="00BE17B8" w:rsidP="00BE17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17B8" w:rsidRPr="00667CC7" w:rsidRDefault="00BE17B8" w:rsidP="00BE17B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CC7">
        <w:rPr>
          <w:rFonts w:ascii="Times New Roman" w:hAnsi="Times New Roman" w:cs="Times New Roman"/>
          <w:b/>
          <w:sz w:val="28"/>
          <w:szCs w:val="28"/>
          <w:u w:val="single"/>
        </w:rPr>
        <w:t xml:space="preserve">REGISTRARS &amp; SHARE TRANSFER AGENTS: </w:t>
      </w:r>
    </w:p>
    <w:p w:rsidR="00BE17B8" w:rsidRPr="00667CC7" w:rsidRDefault="00BE17B8" w:rsidP="00BE17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17B8" w:rsidRPr="00667CC7" w:rsidRDefault="00BE17B8" w:rsidP="00BE17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7CC7">
        <w:rPr>
          <w:rFonts w:ascii="Times New Roman" w:hAnsi="Times New Roman" w:cs="Times New Roman"/>
          <w:sz w:val="28"/>
          <w:szCs w:val="28"/>
        </w:rPr>
        <w:t xml:space="preserve">MCS Share Transfer Agent Limited </w:t>
      </w:r>
    </w:p>
    <w:p w:rsidR="00BE17B8" w:rsidRPr="00667CC7" w:rsidRDefault="00BE17B8" w:rsidP="00BE17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7CC7">
        <w:rPr>
          <w:rFonts w:ascii="Times New Roman" w:hAnsi="Times New Roman" w:cs="Times New Roman"/>
          <w:sz w:val="28"/>
          <w:szCs w:val="28"/>
        </w:rPr>
        <w:t xml:space="preserve">Unit: HLV Limited </w:t>
      </w:r>
    </w:p>
    <w:p w:rsidR="00BE17B8" w:rsidRPr="00667CC7" w:rsidRDefault="00BE17B8" w:rsidP="00BE17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7CC7">
        <w:rPr>
          <w:rFonts w:ascii="Times New Roman" w:hAnsi="Times New Roman" w:cs="Times New Roman"/>
          <w:sz w:val="28"/>
          <w:szCs w:val="28"/>
        </w:rPr>
        <w:t xml:space="preserve">3B3, 3rd Floor, B-Wing, </w:t>
      </w:r>
      <w:proofErr w:type="spellStart"/>
      <w:r w:rsidRPr="00667CC7">
        <w:rPr>
          <w:rFonts w:ascii="Times New Roman" w:hAnsi="Times New Roman" w:cs="Times New Roman"/>
          <w:sz w:val="28"/>
          <w:szCs w:val="28"/>
        </w:rPr>
        <w:t>Gundecha</w:t>
      </w:r>
      <w:proofErr w:type="spellEnd"/>
      <w:r w:rsidRPr="00667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7CC7">
        <w:rPr>
          <w:rFonts w:ascii="Times New Roman" w:hAnsi="Times New Roman" w:cs="Times New Roman"/>
          <w:sz w:val="28"/>
          <w:szCs w:val="28"/>
        </w:rPr>
        <w:t>Onclave</w:t>
      </w:r>
      <w:proofErr w:type="spellEnd"/>
      <w:r w:rsidRPr="00667CC7">
        <w:rPr>
          <w:rFonts w:ascii="Times New Roman" w:hAnsi="Times New Roman" w:cs="Times New Roman"/>
          <w:sz w:val="28"/>
          <w:szCs w:val="28"/>
        </w:rPr>
        <w:t xml:space="preserve"> Premises Co-op. Society Ltd., </w:t>
      </w:r>
    </w:p>
    <w:p w:rsidR="00BE17B8" w:rsidRPr="00667CC7" w:rsidRDefault="00BE17B8" w:rsidP="00BE17B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67CC7">
        <w:rPr>
          <w:rFonts w:ascii="Times New Roman" w:hAnsi="Times New Roman" w:cs="Times New Roman"/>
          <w:sz w:val="28"/>
          <w:szCs w:val="28"/>
        </w:rPr>
        <w:t>Kherani</w:t>
      </w:r>
      <w:proofErr w:type="spellEnd"/>
      <w:r w:rsidRPr="00667CC7">
        <w:rPr>
          <w:rFonts w:ascii="Times New Roman" w:hAnsi="Times New Roman" w:cs="Times New Roman"/>
          <w:sz w:val="28"/>
          <w:szCs w:val="28"/>
        </w:rPr>
        <w:t xml:space="preserve"> Road, Saki Naka, Andheri East, </w:t>
      </w:r>
    </w:p>
    <w:p w:rsidR="00BE17B8" w:rsidRPr="00667CC7" w:rsidRDefault="00BE17B8" w:rsidP="00BE17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7CC7">
        <w:rPr>
          <w:rFonts w:ascii="Times New Roman" w:hAnsi="Times New Roman" w:cs="Times New Roman"/>
          <w:sz w:val="28"/>
          <w:szCs w:val="28"/>
        </w:rPr>
        <w:t xml:space="preserve">Mumbai-400072 </w:t>
      </w:r>
      <w:bookmarkStart w:id="0" w:name="_GoBack"/>
      <w:bookmarkEnd w:id="0"/>
    </w:p>
    <w:p w:rsidR="00BE17B8" w:rsidRPr="00667CC7" w:rsidRDefault="00BE17B8" w:rsidP="00BE17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7CC7">
        <w:rPr>
          <w:rFonts w:ascii="Times New Roman" w:hAnsi="Times New Roman" w:cs="Times New Roman"/>
          <w:sz w:val="28"/>
          <w:szCs w:val="28"/>
        </w:rPr>
        <w:t xml:space="preserve">Tel. 022 – 2851 6021 / 22 / 022- 4604 9717 </w:t>
      </w:r>
    </w:p>
    <w:p w:rsidR="00BE17B8" w:rsidRPr="00667CC7" w:rsidRDefault="00BE17B8" w:rsidP="00BE17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7CC7">
        <w:rPr>
          <w:rFonts w:ascii="Times New Roman" w:hAnsi="Times New Roman" w:cs="Times New Roman"/>
          <w:sz w:val="28"/>
          <w:szCs w:val="28"/>
        </w:rPr>
        <w:t xml:space="preserve">Email: </w:t>
      </w:r>
      <w:hyperlink r:id="rId5" w:history="1">
        <w:r w:rsidRPr="00667CC7">
          <w:rPr>
            <w:rStyle w:val="Hyperlink"/>
            <w:rFonts w:ascii="Times New Roman" w:hAnsi="Times New Roman" w:cs="Times New Roman"/>
            <w:sz w:val="28"/>
            <w:szCs w:val="28"/>
          </w:rPr>
          <w:t>helpdeskmum@mcsregistrars.com</w:t>
        </w:r>
      </w:hyperlink>
      <w:r w:rsidRPr="00667C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DD7" w:rsidRPr="00667CC7" w:rsidRDefault="00BE17B8" w:rsidP="00BE17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7CC7">
        <w:rPr>
          <w:rFonts w:ascii="Times New Roman" w:hAnsi="Times New Roman" w:cs="Times New Roman"/>
          <w:sz w:val="28"/>
          <w:szCs w:val="28"/>
        </w:rPr>
        <w:t>Website: https://www.mcsregistrars.com</w:t>
      </w:r>
    </w:p>
    <w:sectPr w:rsidR="00881DD7" w:rsidRPr="00667C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7B8"/>
    <w:rsid w:val="00425420"/>
    <w:rsid w:val="00667CC7"/>
    <w:rsid w:val="00881DD7"/>
    <w:rsid w:val="0096211D"/>
    <w:rsid w:val="00BE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F8059-B806-4DAB-BEA5-0DA4220D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17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lpdeskmum@mcsregistrars.com" TargetMode="External"/><Relationship Id="rId4" Type="http://schemas.openxmlformats.org/officeDocument/2006/relationships/hyperlink" Target="mailto:investor.service@hlvlt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Kalpesh Ramina</dc:creator>
  <cp:keywords/>
  <dc:description/>
  <cp:lastModifiedBy>Kalpesh Ramina</cp:lastModifiedBy>
  <cp:revision>2</cp:revision>
  <dcterms:created xsi:type="dcterms:W3CDTF">2025-11-27T10:14:00Z</dcterms:created>
  <dcterms:modified xsi:type="dcterms:W3CDTF">2025-11-29T07:52:00Z</dcterms:modified>
</cp:coreProperties>
</file>